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24" w:rsidRPr="00A22B24" w:rsidRDefault="00A95E03" w:rsidP="00A22B2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CF30369">
            <wp:simplePos x="0" y="0"/>
            <wp:positionH relativeFrom="column">
              <wp:posOffset>-544830</wp:posOffset>
            </wp:positionH>
            <wp:positionV relativeFrom="paragraph">
              <wp:posOffset>-454660</wp:posOffset>
            </wp:positionV>
            <wp:extent cx="7381875" cy="10477500"/>
            <wp:effectExtent l="0" t="0" r="9525" b="0"/>
            <wp:wrapNone/>
            <wp:docPr id="1" name="Рисунок 1" descr="https://i.pinimg.com/736x/ef/e5/50/efe5501d2d34ddb0d0d5eb85aba89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f/e5/50/efe5501d2d34ddb0d0d5eb85aba89a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B24" w:rsidRPr="00A22B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A22B24" w:rsidRPr="00A22B24" w:rsidRDefault="00A22B24" w:rsidP="00A22B2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2B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2B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Pr="00A95E03" w:rsidRDefault="00A95E03" w:rsidP="00A95E0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5E0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непосредственно образовательной деятельности детей второй младшей группы «Муравьишки»</w:t>
      </w:r>
    </w:p>
    <w:p w:rsidR="00A95E03" w:rsidRDefault="00A95E03" w:rsidP="00A95E0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5E0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ознакомлению с окружающим миром:</w:t>
      </w:r>
    </w:p>
    <w:p w:rsidR="00A22B24" w:rsidRPr="00A22B24" w:rsidRDefault="00A95E03" w:rsidP="00A95E0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95E0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A95E0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Заюшкина</w:t>
      </w:r>
      <w:proofErr w:type="spellEnd"/>
      <w:r w:rsidRPr="00A95E0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избушка»</w:t>
      </w: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2B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Воспитатель: Андреева Ю.В.</w:t>
      </w: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95E03" w:rsidRPr="00A22B24" w:rsidRDefault="00A95E03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Default="00A22B24" w:rsidP="00A22B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62D61" w:rsidRPr="00A22B24" w:rsidRDefault="00762D61" w:rsidP="00A22B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2B24" w:rsidRPr="00A22B24" w:rsidRDefault="00A22B24" w:rsidP="00A22B2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A22B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="00A95E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22B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апрель 2019 г.</w:t>
      </w:r>
    </w:p>
    <w:p w:rsidR="00C13EB5" w:rsidRPr="001F0769" w:rsidRDefault="00C13EB5" w:rsidP="00C13E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82E1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Задачи: </w:t>
      </w:r>
    </w:p>
    <w:p w:rsidR="00C13EB5" w:rsidRPr="001F0769" w:rsidRDefault="00C13EB5" w:rsidP="00C13E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Calibri" w:hAnsi="Times New Roman" w:cs="Times New Roman"/>
          <w:sz w:val="28"/>
          <w:szCs w:val="28"/>
        </w:rPr>
      </w:pPr>
      <w:r w:rsidRPr="001F0769">
        <w:rPr>
          <w:rFonts w:ascii="Times New Roman" w:eastAsia="Calibri" w:hAnsi="Times New Roman" w:cs="Times New Roman"/>
          <w:sz w:val="28"/>
          <w:szCs w:val="28"/>
        </w:rPr>
        <w:t>на эмоционально - чувствительной основе закрепить представления детей о весне, как теплом времени года;</w:t>
      </w:r>
    </w:p>
    <w:p w:rsidR="00C13EB5" w:rsidRPr="001F0769" w:rsidRDefault="00C13EB5" w:rsidP="00C13E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Calibri" w:hAnsi="Times New Roman" w:cs="Times New Roman"/>
          <w:sz w:val="28"/>
          <w:szCs w:val="28"/>
        </w:rPr>
      </w:pPr>
      <w:r w:rsidRPr="001F0769">
        <w:rPr>
          <w:rFonts w:ascii="Times New Roman" w:eastAsia="Calibri" w:hAnsi="Times New Roman" w:cs="Times New Roman"/>
          <w:sz w:val="28"/>
          <w:szCs w:val="28"/>
        </w:rPr>
        <w:t>способствовать пониманию детей основной фабулы сказки, инициировать звукоподражания («ав-ав», «ку-ка-ре-ку», «р-р-р» и пр.) голосам животных;</w:t>
      </w:r>
    </w:p>
    <w:p w:rsidR="00C13EB5" w:rsidRPr="001F0769" w:rsidRDefault="00C13EB5" w:rsidP="00C13E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Calibri" w:hAnsi="Times New Roman" w:cs="Times New Roman"/>
          <w:sz w:val="28"/>
          <w:szCs w:val="28"/>
        </w:rPr>
      </w:pPr>
      <w:r w:rsidRPr="001F0769">
        <w:rPr>
          <w:rFonts w:ascii="Times New Roman" w:eastAsia="Calibri" w:hAnsi="Times New Roman" w:cs="Times New Roman"/>
          <w:sz w:val="28"/>
          <w:szCs w:val="28"/>
        </w:rPr>
        <w:t xml:space="preserve">учить отгадывать загадки, показывать героев мимикой лица; </w:t>
      </w:r>
    </w:p>
    <w:p w:rsidR="00C13EB5" w:rsidRPr="001F0769" w:rsidRDefault="00C13EB5" w:rsidP="00C13E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Calibri" w:hAnsi="Times New Roman" w:cs="Times New Roman"/>
          <w:sz w:val="28"/>
          <w:szCs w:val="28"/>
        </w:rPr>
      </w:pPr>
      <w:r w:rsidRPr="001F0769">
        <w:rPr>
          <w:rFonts w:ascii="Times New Roman" w:eastAsia="Calibri" w:hAnsi="Times New Roman" w:cs="Times New Roman"/>
          <w:sz w:val="28"/>
          <w:szCs w:val="28"/>
        </w:rPr>
        <w:t>продолжать учить составлять описание игрушек;</w:t>
      </w:r>
    </w:p>
    <w:p w:rsidR="00C13EB5" w:rsidRPr="001F0769" w:rsidRDefault="00C13EB5" w:rsidP="00C13E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Calibri" w:hAnsi="Times New Roman" w:cs="Times New Roman"/>
          <w:sz w:val="28"/>
          <w:szCs w:val="28"/>
        </w:rPr>
      </w:pPr>
      <w:r w:rsidRPr="001F0769">
        <w:rPr>
          <w:rFonts w:ascii="Times New Roman" w:eastAsia="Calibri" w:hAnsi="Times New Roman" w:cs="Times New Roman"/>
          <w:sz w:val="28"/>
          <w:szCs w:val="28"/>
        </w:rPr>
        <w:t>отвечать на вопросы взрослого, уметь слушать ответ другого ребенка;</w:t>
      </w:r>
    </w:p>
    <w:p w:rsidR="00C13EB5" w:rsidRPr="001F0769" w:rsidRDefault="00C13EB5" w:rsidP="00C13E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Calibri" w:hAnsi="Times New Roman" w:cs="Times New Roman"/>
          <w:sz w:val="28"/>
          <w:szCs w:val="28"/>
        </w:rPr>
      </w:pPr>
      <w:r w:rsidRPr="001F0769">
        <w:rPr>
          <w:rFonts w:ascii="Times New Roman" w:eastAsia="Calibri" w:hAnsi="Times New Roman" w:cs="Times New Roman"/>
          <w:sz w:val="28"/>
          <w:szCs w:val="28"/>
        </w:rPr>
        <w:t xml:space="preserve">активизировать словарь детей, ввести новое слово </w:t>
      </w:r>
      <w:r w:rsidRPr="001F0769">
        <w:rPr>
          <w:rFonts w:ascii="Times New Roman" w:eastAsia="Calibri" w:hAnsi="Times New Roman" w:cs="Times New Roman"/>
          <w:i/>
          <w:iCs/>
          <w:sz w:val="28"/>
          <w:szCs w:val="28"/>
        </w:rPr>
        <w:t>«лубяная»</w:t>
      </w:r>
      <w:r w:rsidRPr="001F07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Оборудование:</w:t>
      </w:r>
      <w:r w:rsidRPr="001F0769">
        <w:rPr>
          <w:sz w:val="28"/>
          <w:szCs w:val="28"/>
        </w:rPr>
        <w:t xml:space="preserve"> </w:t>
      </w:r>
      <w:r w:rsidRPr="001F0769">
        <w:rPr>
          <w:color w:val="111111"/>
          <w:sz w:val="28"/>
          <w:szCs w:val="28"/>
        </w:rPr>
        <w:t>игрушки: лиса, заяц, петух; коробочка, строительный набор кубиков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Ход: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стоят в кругу.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Ритуал приветствия: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солнце золотое, </w:t>
      </w:r>
      <w:r w:rsidRPr="001F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вверх)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небо голубое, </w:t>
      </w:r>
      <w:r w:rsidRPr="001F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вольный ветерок, </w:t>
      </w:r>
      <w:r w:rsidRPr="001F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(движение руками вправо – влево)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маленький дружок. </w:t>
      </w:r>
      <w:r w:rsidRPr="001F0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(повороты друг к другу с улыбкой)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Артикуляционная гимнастика, мимические упражнения</w:t>
      </w:r>
      <w:r w:rsidRPr="001F0769">
        <w:rPr>
          <w:rFonts w:ascii="Times New Roman" w:hAnsi="Times New Roman" w:cs="Times New Roman"/>
          <w:b/>
          <w:i/>
          <w:sz w:val="28"/>
          <w:szCs w:val="28"/>
        </w:rPr>
        <w:t>, д</w:t>
      </w:r>
      <w:r w:rsidRPr="001F07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ыхательные упражнения: 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b/>
          <w:bCs/>
          <w:sz w:val="28"/>
          <w:szCs w:val="28"/>
        </w:rPr>
        <w:t xml:space="preserve">«Солнышко проснулось»: </w:t>
      </w:r>
      <w:r w:rsidRPr="001F0769">
        <w:rPr>
          <w:sz w:val="28"/>
          <w:szCs w:val="28"/>
        </w:rPr>
        <w:t>похлопать глазками, потянуться, зевнуть.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rStyle w:val="a5"/>
          <w:b/>
          <w:bCs/>
          <w:sz w:val="28"/>
          <w:szCs w:val="28"/>
        </w:rPr>
        <w:t>«Солнышко – тучка»:</w:t>
      </w:r>
      <w:r w:rsidRPr="001F0769">
        <w:rPr>
          <w:rStyle w:val="a5"/>
          <w:sz w:val="28"/>
          <w:szCs w:val="28"/>
        </w:rPr>
        <w:t xml:space="preserve"> улыбнуться, - нахмуриться (чередовать).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b/>
          <w:bCs/>
          <w:i/>
          <w:iCs/>
          <w:sz w:val="28"/>
          <w:szCs w:val="28"/>
        </w:rPr>
        <w:t>«Весенний ветерок»:</w:t>
      </w:r>
      <w:r w:rsidRPr="001F0769">
        <w:rPr>
          <w:i/>
          <w:iCs/>
          <w:sz w:val="28"/>
          <w:szCs w:val="28"/>
        </w:rPr>
        <w:t xml:space="preserve"> </w:t>
      </w:r>
      <w:r w:rsidRPr="001F0769">
        <w:rPr>
          <w:sz w:val="28"/>
          <w:szCs w:val="28"/>
        </w:rPr>
        <w:t>набрать побольше воздуха и длительно подуть, вытянув губы «трубочкой»</w:t>
      </w:r>
      <w:r w:rsidRPr="001F0769">
        <w:rPr>
          <w:i/>
          <w:iCs/>
          <w:sz w:val="28"/>
          <w:szCs w:val="28"/>
        </w:rPr>
        <w:t>.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b/>
          <w:bCs/>
          <w:i/>
          <w:iCs/>
          <w:sz w:val="28"/>
          <w:szCs w:val="28"/>
        </w:rPr>
        <w:t>«Сосулька»:</w:t>
      </w:r>
      <w:r w:rsidRPr="001F0769">
        <w:rPr>
          <w:sz w:val="28"/>
          <w:szCs w:val="28"/>
        </w:rPr>
        <w:t xml:space="preserve"> как можно дальше высунуть изо рта острый язык, свесить его с подбородка.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sz w:val="28"/>
          <w:szCs w:val="28"/>
        </w:rPr>
        <w:t xml:space="preserve">Выросла сосулька: </w:t>
      </w:r>
      <w:r w:rsidRPr="001F0769">
        <w:rPr>
          <w:i/>
          <w:iCs/>
          <w:sz w:val="28"/>
          <w:szCs w:val="28"/>
        </w:rPr>
        <w:t>Ух</w:t>
      </w:r>
      <w:r w:rsidRPr="001F0769">
        <w:rPr>
          <w:sz w:val="28"/>
          <w:szCs w:val="28"/>
        </w:rPr>
        <w:t>!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sz w:val="28"/>
          <w:szCs w:val="28"/>
        </w:rPr>
        <w:t xml:space="preserve">С крыши вдруг упала: </w:t>
      </w:r>
      <w:r w:rsidRPr="001F0769">
        <w:rPr>
          <w:i/>
          <w:iCs/>
          <w:sz w:val="28"/>
          <w:szCs w:val="28"/>
        </w:rPr>
        <w:t>Бух</w:t>
      </w:r>
      <w:r w:rsidRPr="001F0769">
        <w:rPr>
          <w:sz w:val="28"/>
          <w:szCs w:val="28"/>
        </w:rPr>
        <w:t>!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sz w:val="28"/>
          <w:szCs w:val="28"/>
        </w:rPr>
        <w:t xml:space="preserve">А за ней – вторая: </w:t>
      </w:r>
      <w:r w:rsidRPr="001F0769">
        <w:rPr>
          <w:i/>
          <w:iCs/>
          <w:sz w:val="28"/>
          <w:szCs w:val="28"/>
        </w:rPr>
        <w:t>Трах</w:t>
      </w:r>
      <w:r w:rsidRPr="001F0769">
        <w:rPr>
          <w:sz w:val="28"/>
          <w:szCs w:val="28"/>
        </w:rPr>
        <w:t>!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sz w:val="28"/>
          <w:szCs w:val="28"/>
        </w:rPr>
        <w:t>Третья следом</w:t>
      </w:r>
      <w:proofErr w:type="gramStart"/>
      <w:r w:rsidRPr="001F0769">
        <w:rPr>
          <w:sz w:val="28"/>
          <w:szCs w:val="28"/>
        </w:rPr>
        <w:t xml:space="preserve">: </w:t>
      </w:r>
      <w:r w:rsidRPr="001F0769">
        <w:rPr>
          <w:i/>
          <w:iCs/>
          <w:sz w:val="28"/>
          <w:szCs w:val="28"/>
        </w:rPr>
        <w:t>Трах</w:t>
      </w:r>
      <w:proofErr w:type="gramEnd"/>
      <w:r w:rsidRPr="001F0769">
        <w:rPr>
          <w:i/>
          <w:iCs/>
          <w:sz w:val="28"/>
          <w:szCs w:val="28"/>
        </w:rPr>
        <w:t xml:space="preserve"> - </w:t>
      </w:r>
      <w:proofErr w:type="spellStart"/>
      <w:r w:rsidRPr="001F0769">
        <w:rPr>
          <w:i/>
          <w:iCs/>
          <w:sz w:val="28"/>
          <w:szCs w:val="28"/>
        </w:rPr>
        <w:t>тах</w:t>
      </w:r>
      <w:proofErr w:type="spellEnd"/>
      <w:r w:rsidRPr="001F0769">
        <w:rPr>
          <w:i/>
          <w:iCs/>
          <w:sz w:val="28"/>
          <w:szCs w:val="28"/>
        </w:rPr>
        <w:t xml:space="preserve"> – </w:t>
      </w:r>
      <w:proofErr w:type="spellStart"/>
      <w:r w:rsidRPr="001F0769">
        <w:rPr>
          <w:i/>
          <w:iCs/>
          <w:sz w:val="28"/>
          <w:szCs w:val="28"/>
        </w:rPr>
        <w:t>тах</w:t>
      </w:r>
      <w:proofErr w:type="spellEnd"/>
      <w:r w:rsidRPr="001F0769">
        <w:rPr>
          <w:sz w:val="28"/>
          <w:szCs w:val="28"/>
        </w:rPr>
        <w:t>!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b/>
          <w:bCs/>
          <w:i/>
          <w:iCs/>
          <w:sz w:val="28"/>
          <w:szCs w:val="28"/>
        </w:rPr>
        <w:t>«</w:t>
      </w:r>
      <w:r w:rsidRPr="001F0769">
        <w:rPr>
          <w:b/>
          <w:bCs/>
          <w:sz w:val="28"/>
          <w:szCs w:val="28"/>
        </w:rPr>
        <w:t>Капель</w:t>
      </w:r>
      <w:r w:rsidRPr="001F0769">
        <w:rPr>
          <w:b/>
          <w:bCs/>
          <w:i/>
          <w:iCs/>
          <w:sz w:val="28"/>
          <w:szCs w:val="28"/>
        </w:rPr>
        <w:t>»</w:t>
      </w:r>
      <w:r w:rsidRPr="001F0769">
        <w:rPr>
          <w:b/>
          <w:bCs/>
          <w:sz w:val="28"/>
          <w:szCs w:val="28"/>
        </w:rPr>
        <w:t>:</w:t>
      </w:r>
      <w:r w:rsidRPr="001F0769">
        <w:rPr>
          <w:sz w:val="28"/>
          <w:szCs w:val="28"/>
        </w:rPr>
        <w:t xml:space="preserve"> произносить слоговой ряд «кап-кап-кап» с разной интонацией, в разном темпе и с различной силой голоса.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sz w:val="28"/>
          <w:szCs w:val="28"/>
        </w:rPr>
        <w:t>-Большие капли капают: КАП! КАП! КАП!</w:t>
      </w:r>
    </w:p>
    <w:p w:rsidR="00C13EB5" w:rsidRPr="001F0769" w:rsidRDefault="00C13EB5" w:rsidP="00C13EB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0769">
        <w:rPr>
          <w:sz w:val="28"/>
          <w:szCs w:val="28"/>
        </w:rPr>
        <w:t xml:space="preserve"> Маленькие капельки: кап-кап-кап-кап-…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 холодной зимы, пришла к нам весна.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здесь, чтобы весну встречать.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хорошо ли вы знаете приметы весны? Давайте это проверим.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отгадать весенние загадки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весной голубое, высокое, чистое? (небо)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весной легкое, белое, пушистое? (облака)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весной бежит, журчит? (ручей)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весной капает и звенит? (капель)</w:t>
      </w:r>
    </w:p>
    <w:p w:rsidR="00C13EB5" w:rsidRPr="001F0769" w:rsidRDefault="00C13EB5" w:rsidP="00C13E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весной греет, светит, припекает? (солнышко)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i/>
          <w:color w:val="111111"/>
          <w:sz w:val="28"/>
          <w:szCs w:val="28"/>
        </w:rPr>
        <w:t xml:space="preserve">Воспитатель привлекает внимание к столу, на котором лежит </w:t>
      </w:r>
      <w:r w:rsidRPr="001F0769">
        <w:rPr>
          <w:i/>
          <w:sz w:val="28"/>
          <w:szCs w:val="28"/>
        </w:rPr>
        <w:t xml:space="preserve">коробочка </w:t>
      </w:r>
      <w:r w:rsidRPr="001F0769">
        <w:rPr>
          <w:sz w:val="28"/>
          <w:szCs w:val="28"/>
          <w:u w:val="single"/>
        </w:rPr>
        <w:t>Воспитатель</w:t>
      </w:r>
      <w:r w:rsidRPr="001F0769">
        <w:rPr>
          <w:sz w:val="28"/>
          <w:szCs w:val="28"/>
        </w:rPr>
        <w:t>: Интересно, что в коробочке такое интересное лежит? Хотите узнать? (заглядывает в коробочку)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-Прежде, чем рассмотреть то, что лежит в коробочке, отгадайте загадки:</w:t>
      </w:r>
    </w:p>
    <w:p w:rsidR="00C13EB5" w:rsidRPr="001F0769" w:rsidRDefault="00C13EB5" w:rsidP="00C13EB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Хвост пушистый - краса,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left="851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 xml:space="preserve">А зовут её….(лиса) 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F0769">
        <w:rPr>
          <w:i/>
          <w:color w:val="111111"/>
          <w:sz w:val="28"/>
          <w:szCs w:val="28"/>
        </w:rPr>
        <w:t>Показывает детям игрушку лисы, рассматривают ее: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-Посмотрите, какой у лисы красивый мех, яркий, рыжий, длинный пушистый хвост.</w:t>
      </w:r>
    </w:p>
    <w:p w:rsidR="00C13EB5" w:rsidRPr="001F0769" w:rsidRDefault="00C13EB5" w:rsidP="00C13E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131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 xml:space="preserve">Летом серый, зимой – белый (заяц). 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F0769">
        <w:rPr>
          <w:i/>
          <w:color w:val="111111"/>
          <w:sz w:val="28"/>
          <w:szCs w:val="28"/>
        </w:rPr>
        <w:t xml:space="preserve">Показывает игрушку зайца. 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-Посмотрите, какие у зайца длинные уши</w:t>
      </w:r>
    </w:p>
    <w:p w:rsidR="00C13EB5" w:rsidRPr="001F0769" w:rsidRDefault="00C13EB5" w:rsidP="00C13EB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 xml:space="preserve">Кто рано встает, 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Голосисто поет,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 xml:space="preserve">Деткам спать не дает? (петух) 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F0769">
        <w:rPr>
          <w:i/>
          <w:color w:val="111111"/>
          <w:sz w:val="28"/>
          <w:szCs w:val="28"/>
        </w:rPr>
        <w:t>Показывает игрушку петуха.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-Посмотрите, какой красивый петушок. Красный гребешок, красивый хвост.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-Как вы думаете, из какой сказки эти герои: лиса, заяц, петух? (ответы детей)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-Эти герои из сказки «</w:t>
      </w:r>
      <w:proofErr w:type="spellStart"/>
      <w:r w:rsidRPr="001F0769">
        <w:rPr>
          <w:color w:val="111111"/>
          <w:sz w:val="28"/>
          <w:szCs w:val="28"/>
        </w:rPr>
        <w:t>Заюшкина</w:t>
      </w:r>
      <w:proofErr w:type="spellEnd"/>
      <w:r w:rsidRPr="001F0769">
        <w:rPr>
          <w:color w:val="111111"/>
          <w:sz w:val="28"/>
          <w:szCs w:val="28"/>
        </w:rPr>
        <w:t xml:space="preserve"> избушка». 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-Какая была избушка у зайчика? (Лубяная-деревянная)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-А у лисы? (ледяная)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-Что произошло с избушкой лисы весной? (избушка растаяла)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-Что сделала лиса, когда заяц пустил ее к себе? (выгнала зайца)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-Какие герои пытались выгнать лису? (собаки, медведь, петух)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-Кто помог зайчику выгнать лису? (петух)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-Чем закончилась сказка? (лиса убежала в лес, а зайчик опять стал жить в своей избушке).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Кто из героев вам понравился больше? Почему?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Мимическое упражнение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-Сейчас мы мимикой покажем героев сказки: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-лису, когда выгоняла зайчика (сердитая);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</w:t>
      </w:r>
      <w:r w:rsidR="00A22B24" w:rsidRPr="001F0769">
        <w:rPr>
          <w:color w:val="111111"/>
          <w:sz w:val="28"/>
          <w:szCs w:val="28"/>
        </w:rPr>
        <w:t>зайчика,</w:t>
      </w:r>
      <w:r w:rsidRPr="001F0769">
        <w:rPr>
          <w:color w:val="111111"/>
          <w:sz w:val="28"/>
          <w:szCs w:val="28"/>
        </w:rPr>
        <w:t xml:space="preserve"> когда его выгнали из избушки (печальный, грустный);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-лису, когда ее выгнал петушок (испуганная)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 xml:space="preserve">-Что кричал петушок, когда прогонял лису? (Ку-ка-ре-ку! Несу косу на плечи, хочу лису </w:t>
      </w:r>
      <w:proofErr w:type="spellStart"/>
      <w:r w:rsidRPr="001F0769">
        <w:rPr>
          <w:color w:val="111111"/>
          <w:sz w:val="28"/>
          <w:szCs w:val="28"/>
        </w:rPr>
        <w:t>посечи</w:t>
      </w:r>
      <w:proofErr w:type="spellEnd"/>
      <w:r w:rsidRPr="001F0769">
        <w:rPr>
          <w:color w:val="111111"/>
          <w:sz w:val="28"/>
          <w:szCs w:val="28"/>
        </w:rPr>
        <w:t>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-Давайте и мы с вами сейчас покажем петушка.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Физкультминутка «Красавец-петушок»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Ах, красавец-петушок,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На макушке гребешок,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Под клювом бородка,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Очень гордая походка.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Лапы кверху поднимает.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Важно головой кивает.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Раньше всех петух встает,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lastRenderedPageBreak/>
        <w:t>Громко на заре поет: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Ку-ка-ре-ку!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(присаживаются на стульчики)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-Ребята, посмотрите, а лиса никуда не убежала. Сидит грустная, печальная. Как вы думаете, почему лиса грустит? (потому что у нее нет своего домика)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-Чем мы можем ей помочь?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-У лисы была избушка ледяная, она растаяла, а у зайчика - лубяная, она сохранилась. Давайте построим лисе такую же избушку.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Конструирование из кубиков общего домика для зайчика, петуха и лисы.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>-А что они будут делать весной? Теперь им и ветер не страшен и кораблики можно пускать в ручейке возле избушки. Они могут увидеть красоту весеннего леса прямо из окошка домика. Они могут смотреть как распускаются листочки. Птички к нам в гости прилетят. Первая травка будет зеленеть.</w:t>
      </w:r>
    </w:p>
    <w:p w:rsidR="00C13EB5" w:rsidRPr="001F0769" w:rsidRDefault="00C13EB5" w:rsidP="00C13EB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F0769">
        <w:rPr>
          <w:color w:val="111111"/>
          <w:sz w:val="28"/>
          <w:szCs w:val="28"/>
        </w:rPr>
        <w:t xml:space="preserve">-Посмотрите, лисичка очень рада. Она говорит вам спасибо и приготовила для вас сюрприз </w:t>
      </w:r>
    </w:p>
    <w:p w:rsidR="00D6275C" w:rsidRPr="001F0769" w:rsidRDefault="00D6275C" w:rsidP="001F076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D6275C" w:rsidRPr="001F0769" w:rsidSect="004D33F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736"/>
    <w:multiLevelType w:val="hybridMultilevel"/>
    <w:tmpl w:val="FB601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E767C"/>
    <w:multiLevelType w:val="hybridMultilevel"/>
    <w:tmpl w:val="6A3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0E5"/>
    <w:rsid w:val="000740E6"/>
    <w:rsid w:val="000A1FD8"/>
    <w:rsid w:val="000A4562"/>
    <w:rsid w:val="000D738C"/>
    <w:rsid w:val="000E4950"/>
    <w:rsid w:val="00140C00"/>
    <w:rsid w:val="00170E01"/>
    <w:rsid w:val="0017567D"/>
    <w:rsid w:val="001C7CEE"/>
    <w:rsid w:val="001F0769"/>
    <w:rsid w:val="001F6E0C"/>
    <w:rsid w:val="002E2726"/>
    <w:rsid w:val="003423F3"/>
    <w:rsid w:val="003610E5"/>
    <w:rsid w:val="00374564"/>
    <w:rsid w:val="003A6817"/>
    <w:rsid w:val="003B1E3C"/>
    <w:rsid w:val="003C43AB"/>
    <w:rsid w:val="003D05E6"/>
    <w:rsid w:val="004914E8"/>
    <w:rsid w:val="004920E7"/>
    <w:rsid w:val="004D33F6"/>
    <w:rsid w:val="00504B18"/>
    <w:rsid w:val="00520A35"/>
    <w:rsid w:val="00524B6F"/>
    <w:rsid w:val="00533B25"/>
    <w:rsid w:val="005C3422"/>
    <w:rsid w:val="005D068C"/>
    <w:rsid w:val="0066712E"/>
    <w:rsid w:val="0069118A"/>
    <w:rsid w:val="00745B91"/>
    <w:rsid w:val="00762D61"/>
    <w:rsid w:val="00772A0A"/>
    <w:rsid w:val="007E7093"/>
    <w:rsid w:val="0082106A"/>
    <w:rsid w:val="00822181"/>
    <w:rsid w:val="0084439A"/>
    <w:rsid w:val="008A7AD0"/>
    <w:rsid w:val="008C0C5D"/>
    <w:rsid w:val="008F64C4"/>
    <w:rsid w:val="00945E24"/>
    <w:rsid w:val="0096100A"/>
    <w:rsid w:val="009756C5"/>
    <w:rsid w:val="00990DD6"/>
    <w:rsid w:val="009B1B2B"/>
    <w:rsid w:val="00A22B24"/>
    <w:rsid w:val="00A2658F"/>
    <w:rsid w:val="00A70966"/>
    <w:rsid w:val="00A95E03"/>
    <w:rsid w:val="00AB3862"/>
    <w:rsid w:val="00AB5B48"/>
    <w:rsid w:val="00B10E6F"/>
    <w:rsid w:val="00B1377C"/>
    <w:rsid w:val="00B92E3C"/>
    <w:rsid w:val="00C008C0"/>
    <w:rsid w:val="00C11D9B"/>
    <w:rsid w:val="00C13EB5"/>
    <w:rsid w:val="00D0623D"/>
    <w:rsid w:val="00D24F09"/>
    <w:rsid w:val="00D6275C"/>
    <w:rsid w:val="00DA71B3"/>
    <w:rsid w:val="00DC57D2"/>
    <w:rsid w:val="00E82E1F"/>
    <w:rsid w:val="00E92181"/>
    <w:rsid w:val="00ED5701"/>
    <w:rsid w:val="00F0744B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F6E6"/>
  <w15:docId w15:val="{C9033039-E7A4-4810-97E8-6581C1F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0E5"/>
    <w:rPr>
      <w:b/>
      <w:bCs/>
    </w:rPr>
  </w:style>
  <w:style w:type="character" w:styleId="a5">
    <w:name w:val="Emphasis"/>
    <w:basedOn w:val="a0"/>
    <w:uiPriority w:val="20"/>
    <w:qFormat/>
    <w:rsid w:val="00374564"/>
    <w:rPr>
      <w:i/>
      <w:iCs/>
    </w:rPr>
  </w:style>
  <w:style w:type="paragraph" w:styleId="a6">
    <w:name w:val="List Paragraph"/>
    <w:basedOn w:val="a"/>
    <w:uiPriority w:val="34"/>
    <w:qFormat/>
    <w:rsid w:val="00E82E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2019-04-24T15:21:00Z</dcterms:created>
  <dcterms:modified xsi:type="dcterms:W3CDTF">2019-11-15T03:51:00Z</dcterms:modified>
</cp:coreProperties>
</file>